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2353" w14:textId="2DC9469E" w:rsidR="00317B1A" w:rsidRPr="00302B2C" w:rsidRDefault="006D0510" w:rsidP="00A96D9D">
      <w:pPr>
        <w:jc w:val="center"/>
        <w:rPr>
          <w:sz w:val="32"/>
          <w:szCs w:val="32"/>
        </w:rPr>
      </w:pPr>
      <w:r w:rsidRPr="00302B2C">
        <w:rPr>
          <w:sz w:val="32"/>
          <w:szCs w:val="32"/>
        </w:rPr>
        <w:t>Les Théâtrales de Verfeil</w:t>
      </w:r>
    </w:p>
    <w:p w14:paraId="28B09B9E" w14:textId="178E587C" w:rsidR="006D0510" w:rsidRPr="00302B2C" w:rsidRDefault="006D0510" w:rsidP="00A96D9D">
      <w:pPr>
        <w:jc w:val="center"/>
        <w:rPr>
          <w:sz w:val="32"/>
          <w:szCs w:val="32"/>
        </w:rPr>
      </w:pPr>
      <w:r w:rsidRPr="00302B2C">
        <w:rPr>
          <w:sz w:val="32"/>
          <w:szCs w:val="32"/>
        </w:rPr>
        <w:t>3</w:t>
      </w:r>
      <w:r w:rsidR="00B40B71">
        <w:rPr>
          <w:sz w:val="32"/>
          <w:szCs w:val="32"/>
        </w:rPr>
        <w:t>3</w:t>
      </w:r>
      <w:r w:rsidRPr="00302B2C">
        <w:rPr>
          <w:sz w:val="32"/>
          <w:szCs w:val="32"/>
        </w:rPr>
        <w:t>-ème édition</w:t>
      </w:r>
    </w:p>
    <w:p w14:paraId="103DB713" w14:textId="7C716FDB" w:rsidR="006D0510" w:rsidRPr="00302B2C" w:rsidRDefault="006D0510" w:rsidP="00A96D9D">
      <w:pPr>
        <w:jc w:val="center"/>
        <w:rPr>
          <w:sz w:val="32"/>
          <w:szCs w:val="32"/>
        </w:rPr>
      </w:pPr>
      <w:r w:rsidRPr="00302B2C">
        <w:rPr>
          <w:sz w:val="32"/>
          <w:szCs w:val="32"/>
        </w:rPr>
        <w:t xml:space="preserve">Du </w:t>
      </w:r>
      <w:r w:rsidR="00B40B71">
        <w:rPr>
          <w:sz w:val="32"/>
          <w:szCs w:val="32"/>
        </w:rPr>
        <w:t>7</w:t>
      </w:r>
      <w:r w:rsidRPr="00302B2C">
        <w:rPr>
          <w:sz w:val="32"/>
          <w:szCs w:val="32"/>
        </w:rPr>
        <w:t xml:space="preserve"> au 11 novembre 202</w:t>
      </w:r>
      <w:r w:rsidR="00B40B71">
        <w:rPr>
          <w:sz w:val="32"/>
          <w:szCs w:val="32"/>
        </w:rPr>
        <w:t>5</w:t>
      </w:r>
    </w:p>
    <w:p w14:paraId="59D0945C" w14:textId="55886A7D" w:rsidR="00302B2C" w:rsidRPr="00302B2C" w:rsidRDefault="00302B2C" w:rsidP="00A96D9D">
      <w:pPr>
        <w:jc w:val="center"/>
        <w:rPr>
          <w:sz w:val="32"/>
          <w:szCs w:val="32"/>
        </w:rPr>
      </w:pPr>
      <w:r w:rsidRPr="00302B2C">
        <w:rPr>
          <w:sz w:val="32"/>
          <w:szCs w:val="32"/>
        </w:rPr>
        <w:t>Date limite de dépôt des candidatures : 1</w:t>
      </w:r>
      <w:r w:rsidR="00B40B71">
        <w:rPr>
          <w:sz w:val="32"/>
          <w:szCs w:val="32"/>
        </w:rPr>
        <w:t>6</w:t>
      </w:r>
      <w:r w:rsidRPr="00302B2C">
        <w:rPr>
          <w:sz w:val="32"/>
          <w:szCs w:val="32"/>
        </w:rPr>
        <w:t xml:space="preserve"> juin 202</w:t>
      </w:r>
      <w:r w:rsidR="00B40B71">
        <w:rPr>
          <w:sz w:val="32"/>
          <w:szCs w:val="32"/>
        </w:rPr>
        <w:t>5</w:t>
      </w:r>
    </w:p>
    <w:p w14:paraId="0D37FC9B" w14:textId="0B591B3A" w:rsidR="006D0510" w:rsidRPr="00302B2C" w:rsidRDefault="006D0510" w:rsidP="00A96D9D">
      <w:pPr>
        <w:jc w:val="center"/>
        <w:rPr>
          <w:sz w:val="32"/>
          <w:szCs w:val="32"/>
        </w:rPr>
      </w:pPr>
      <w:r w:rsidRPr="00302B2C">
        <w:rPr>
          <w:sz w:val="32"/>
          <w:szCs w:val="32"/>
        </w:rPr>
        <w:t>Appel à candidatures</w:t>
      </w:r>
    </w:p>
    <w:p w14:paraId="5DBFF75F" w14:textId="41F36D62" w:rsidR="00A348DF" w:rsidRDefault="00B40B71" w:rsidP="00A348DF">
      <w:pPr>
        <w:jc w:val="both"/>
      </w:pPr>
      <w:r>
        <w:t>Il y aura 33 ans cette année en novembre que</w:t>
      </w:r>
      <w:r w:rsidR="005D0E4B">
        <w:t xml:space="preserve"> « Les théâtrales de Verfeil » sont un rendez-vous théâtral </w:t>
      </w:r>
      <w:r w:rsidR="00A348DF">
        <w:t>pour les troupes amateures et le public. C’est</w:t>
      </w:r>
      <w:r w:rsidR="005D0E4B">
        <w:t xml:space="preserve"> </w:t>
      </w:r>
      <w:r w:rsidR="00A348DF">
        <w:t xml:space="preserve">un festival annuel qui encadre le 11 novembre, </w:t>
      </w:r>
      <w:r>
        <w:t>plus ou mo</w:t>
      </w:r>
      <w:r w:rsidR="0085101B">
        <w:t>in</w:t>
      </w:r>
      <w:r>
        <w:t>s lo</w:t>
      </w:r>
      <w:r w:rsidR="0085101B">
        <w:t>n</w:t>
      </w:r>
      <w:r>
        <w:t>g selon le calendrier</w:t>
      </w:r>
      <w:r w:rsidR="005D0E4B">
        <w:t>.</w:t>
      </w:r>
      <w:r>
        <w:t xml:space="preserve"> La 32-ème édition marquée par la présence de Gerard </w:t>
      </w:r>
      <w:proofErr w:type="spellStart"/>
      <w:r>
        <w:t>Levoyer</w:t>
      </w:r>
      <w:proofErr w:type="spellEnd"/>
      <w:r>
        <w:t xml:space="preserve"> a accueilli près de 1800 spectateurs venus applaudir les 25 représentations</w:t>
      </w:r>
      <w:r w:rsidR="0085101B">
        <w:t xml:space="preserve"> sur les 4 jours du festival.</w:t>
      </w:r>
    </w:p>
    <w:p w14:paraId="28125489" w14:textId="4F9F0E54" w:rsidR="0085101B" w:rsidRDefault="0085101B" w:rsidP="00A348DF">
      <w:pPr>
        <w:jc w:val="both"/>
      </w:pPr>
      <w:r>
        <w:t xml:space="preserve">En 2025 pour la 33-ème </w:t>
      </w:r>
      <w:r w:rsidR="007C0C8E">
        <w:t>édition,</w:t>
      </w:r>
      <w:r>
        <w:t xml:space="preserve"> ce </w:t>
      </w:r>
      <w:r w:rsidR="007C0C8E">
        <w:t>sera</w:t>
      </w:r>
      <w:r>
        <w:t xml:space="preserve"> 5 jours de théâtre non-stop du 7 au 11 novembre dans les deux salles du centre culturel « En</w:t>
      </w:r>
      <w:r w:rsidRPr="0085101B">
        <w:t xml:space="preserve"> </w:t>
      </w:r>
      <w:r>
        <w:t>Solomiac » à Verfeil et dans la salle des fêtes</w:t>
      </w:r>
      <w:r w:rsidRPr="0085101B">
        <w:t xml:space="preserve"> </w:t>
      </w:r>
      <w:r>
        <w:t>de Saint Pierre, le village voisin</w:t>
      </w:r>
      <w:r w:rsidR="007C0C8E">
        <w:t>.</w:t>
      </w:r>
    </w:p>
    <w:p w14:paraId="7F287185" w14:textId="4B3A1956" w:rsidR="005D0E4B" w:rsidRDefault="005D0E4B" w:rsidP="00A348DF">
      <w:pPr>
        <w:jc w:val="both"/>
      </w:pPr>
      <w:r>
        <w:t xml:space="preserve"> La scène est ouverte à toutes les compagnies de théâtre amateur adultes et ados (affiliées ou non à la FNCTA) qui présentent un spectacle abouti. Aucun genre théâtral </w:t>
      </w:r>
      <w:r w:rsidR="00A348DF">
        <w:t>n’</w:t>
      </w:r>
      <w:r>
        <w:t>est exclu. La programmation se veut la plus variée possible afin de s’adapter à tous les publics. Le festival se déroule dans une ambiance conviviale et chaleureuse.</w:t>
      </w:r>
    </w:p>
    <w:p w14:paraId="2E8D6C71" w14:textId="270FBE40" w:rsidR="00A348DF" w:rsidRDefault="00A348DF" w:rsidP="00A348DF">
      <w:pPr>
        <w:jc w:val="both"/>
      </w:pPr>
      <w:r>
        <w:t>Pour candidater, il est impératif de lire le règlement et de l’approuver avant de remplir la fiche de candidature.</w:t>
      </w:r>
    </w:p>
    <w:p w14:paraId="1F4BFE7B" w14:textId="1625DB4D" w:rsidR="00A348DF" w:rsidRDefault="00A348DF" w:rsidP="00A348DF">
      <w:pPr>
        <w:jc w:val="both"/>
      </w:pPr>
      <w:r>
        <w:t xml:space="preserve">Vous êtes une compagnie amateure, votre spectacle est prêt et vous aves envie de participer, n’hésitez pas, </w:t>
      </w:r>
      <w:r w:rsidR="00574740">
        <w:t>indiquez</w:t>
      </w:r>
      <w:r>
        <w:t>-nous vos dates de représentations ou envoyez-nous un teaser, une vidéo si vous êtes loin</w:t>
      </w:r>
      <w:r w:rsidR="00574740">
        <w:t>.</w:t>
      </w:r>
    </w:p>
    <w:p w14:paraId="4653F59B" w14:textId="3EC71E25" w:rsidR="00574740" w:rsidRDefault="00574740" w:rsidP="00A348DF">
      <w:pPr>
        <w:jc w:val="both"/>
      </w:pPr>
      <w:r>
        <w:t xml:space="preserve">Après la date limite de dépôt, une première programmation sera établie et les troupes </w:t>
      </w:r>
      <w:r w:rsidR="00302B2C">
        <w:t xml:space="preserve">seront </w:t>
      </w:r>
      <w:r>
        <w:t>averties de leur sélection ou de leur mise en liste d’attente. Les troupes sélectionnées devront confirmer leur participation.  En cas de désistement d’une compagnie, il sera fait appel à la liste d’attente. La programmation définitive aura lieu début septembre.</w:t>
      </w:r>
    </w:p>
    <w:p w14:paraId="6D3037B5" w14:textId="77777777" w:rsidR="00ED28EA" w:rsidRPr="00ED28EA" w:rsidRDefault="00ED28EA" w:rsidP="00ED28EA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ED28EA">
        <w:rPr>
          <w:rFonts w:asciiTheme="minorHAnsi" w:hAnsiTheme="minorHAnsi" w:cstheme="minorHAnsi"/>
          <w:sz w:val="22"/>
          <w:szCs w:val="22"/>
        </w:rPr>
        <w:t>Fiches et dossier d’inscription sont à envoyer à :</w:t>
      </w:r>
    </w:p>
    <w:p w14:paraId="6DD5FF75" w14:textId="6485CB75" w:rsidR="00ED28EA" w:rsidRPr="00ED28EA" w:rsidRDefault="00ED28EA" w:rsidP="00ED28EA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ED28EA">
        <w:rPr>
          <w:rFonts w:asciiTheme="minorHAnsi" w:hAnsiTheme="minorHAnsi" w:cstheme="minorHAnsi"/>
          <w:sz w:val="22"/>
          <w:szCs w:val="22"/>
        </w:rPr>
        <w:t>Les Théâtrales de Verfeil</w:t>
      </w:r>
      <w:r w:rsidRPr="00ED28EA">
        <w:rPr>
          <w:rFonts w:asciiTheme="minorHAnsi" w:hAnsiTheme="minorHAnsi" w:cstheme="minorHAnsi"/>
          <w:sz w:val="22"/>
          <w:szCs w:val="22"/>
        </w:rPr>
        <w:br/>
        <w:t>Chez Odette Miquel</w:t>
      </w:r>
      <w:r w:rsidRPr="00ED28EA">
        <w:rPr>
          <w:rFonts w:asciiTheme="minorHAnsi" w:hAnsiTheme="minorHAnsi" w:cstheme="minorHAnsi"/>
          <w:sz w:val="22"/>
          <w:szCs w:val="22"/>
        </w:rPr>
        <w:br/>
        <w:t>87, route de la gare</w:t>
      </w:r>
      <w:r w:rsidRPr="00ED28EA">
        <w:rPr>
          <w:rFonts w:asciiTheme="minorHAnsi" w:hAnsiTheme="minorHAnsi" w:cstheme="minorHAnsi"/>
          <w:sz w:val="22"/>
          <w:szCs w:val="22"/>
        </w:rPr>
        <w:br/>
        <w:t xml:space="preserve">31380 </w:t>
      </w:r>
      <w:r w:rsidR="00B33B34" w:rsidRPr="00ED28EA">
        <w:rPr>
          <w:rFonts w:asciiTheme="minorHAnsi" w:hAnsiTheme="minorHAnsi" w:cstheme="minorHAnsi"/>
          <w:sz w:val="22"/>
          <w:szCs w:val="22"/>
        </w:rPr>
        <w:t>Roquesérière</w:t>
      </w:r>
    </w:p>
    <w:p w14:paraId="45B615AD" w14:textId="77777777" w:rsidR="00ED28EA" w:rsidRPr="00ED28EA" w:rsidRDefault="00ED28EA" w:rsidP="00ED28EA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ED28EA">
        <w:rPr>
          <w:rFonts w:asciiTheme="minorHAnsi" w:hAnsiTheme="minorHAnsi" w:cstheme="minorHAnsi"/>
          <w:sz w:val="22"/>
          <w:szCs w:val="22"/>
        </w:rPr>
        <w:t xml:space="preserve">Ou par mail en pièce jointe : </w:t>
      </w:r>
      <w:hyperlink r:id="rId4" w:tgtFrame="_blank" w:history="1">
        <w:r w:rsidRPr="00ED28EA">
          <w:rPr>
            <w:rStyle w:val="lev"/>
            <w:rFonts w:asciiTheme="minorHAnsi" w:hAnsiTheme="minorHAnsi" w:cstheme="minorHAnsi"/>
            <w:color w:val="0000FF"/>
            <w:sz w:val="22"/>
            <w:szCs w:val="22"/>
            <w:u w:val="single"/>
          </w:rPr>
          <w:t>contact@lestheatralesdeverfeil.fr</w:t>
        </w:r>
      </w:hyperlink>
    </w:p>
    <w:p w14:paraId="6F1995F4" w14:textId="785CBA95" w:rsidR="00ED28EA" w:rsidRDefault="00ED28EA" w:rsidP="007C0C8E">
      <w:pPr>
        <w:pStyle w:val="NormalWeb"/>
        <w:jc w:val="center"/>
      </w:pPr>
      <w:r w:rsidRPr="00ED28EA">
        <w:rPr>
          <w:rFonts w:asciiTheme="minorHAnsi" w:hAnsiTheme="minorHAnsi" w:cstheme="minorHAnsi"/>
          <w:sz w:val="22"/>
          <w:szCs w:val="22"/>
        </w:rPr>
        <w:t xml:space="preserve">Renseignements : 06 86 96 14 75 </w:t>
      </w:r>
    </w:p>
    <w:p w14:paraId="0F0D54DD" w14:textId="77777777" w:rsidR="007C0C8E" w:rsidRDefault="007C0C8E" w:rsidP="007C0C8E">
      <w:pPr>
        <w:pStyle w:val="NormalWeb"/>
        <w:jc w:val="center"/>
      </w:pPr>
    </w:p>
    <w:sectPr w:rsidR="007C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0"/>
    <w:rsid w:val="000B338C"/>
    <w:rsid w:val="001706EB"/>
    <w:rsid w:val="001D692F"/>
    <w:rsid w:val="00302B2C"/>
    <w:rsid w:val="00317B1A"/>
    <w:rsid w:val="0056052B"/>
    <w:rsid w:val="00574740"/>
    <w:rsid w:val="005A26BD"/>
    <w:rsid w:val="005D0E4B"/>
    <w:rsid w:val="00600BED"/>
    <w:rsid w:val="006D0510"/>
    <w:rsid w:val="007C0C8E"/>
    <w:rsid w:val="0085101B"/>
    <w:rsid w:val="00A348DF"/>
    <w:rsid w:val="00A93183"/>
    <w:rsid w:val="00A96D9D"/>
    <w:rsid w:val="00B33B34"/>
    <w:rsid w:val="00B377D7"/>
    <w:rsid w:val="00B40B71"/>
    <w:rsid w:val="00B85797"/>
    <w:rsid w:val="00BC48E5"/>
    <w:rsid w:val="00E813F8"/>
    <w:rsid w:val="00E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45E"/>
  <w15:chartTrackingRefBased/>
  <w15:docId w15:val="{3DE72620-4170-44E6-8213-552D9EB9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D28E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D2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lestheatralesdeverfe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MIQUEL</dc:creator>
  <cp:keywords/>
  <dc:description/>
  <cp:lastModifiedBy>Odette MIQUEL</cp:lastModifiedBy>
  <cp:revision>4</cp:revision>
  <dcterms:created xsi:type="dcterms:W3CDTF">2025-02-19T17:14:00Z</dcterms:created>
  <dcterms:modified xsi:type="dcterms:W3CDTF">2025-03-05T16:03:00Z</dcterms:modified>
</cp:coreProperties>
</file>